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5C366" w14:textId="43D0F04E" w:rsidR="00ED6796" w:rsidRDefault="00ED6796">
      <w:r w:rsidRPr="00ED6796">
        <w:rPr>
          <w:b/>
          <w:bCs/>
        </w:rPr>
        <w:t>Länsförsäkringar</w:t>
      </w:r>
      <w:r>
        <w:br/>
        <w:t xml:space="preserve"> </w:t>
      </w:r>
      <w:hyperlink r:id="rId4" w:history="1">
        <w:r w:rsidRPr="00F82139">
          <w:rPr>
            <w:rStyle w:val="Hyperlnk"/>
          </w:rPr>
          <w:t>www.lansforsa</w:t>
        </w:r>
        <w:r w:rsidRPr="00F82139">
          <w:rPr>
            <w:rStyle w:val="Hyperlnk"/>
          </w:rPr>
          <w:t>k</w:t>
        </w:r>
        <w:r w:rsidRPr="00F82139">
          <w:rPr>
            <w:rStyle w:val="Hyperlnk"/>
          </w:rPr>
          <w:t>ringar.se</w:t>
        </w:r>
      </w:hyperlink>
      <w:r>
        <w:br/>
        <w:t xml:space="preserve">Länsförsäkringar Västernorrland 0771 666 400  </w:t>
      </w:r>
      <w:r>
        <w:br/>
        <w:t xml:space="preserve">Länsförsäkringar Bergslagen 021 19 01 00 </w:t>
      </w:r>
      <w:r>
        <w:br/>
        <w:t xml:space="preserve">Länsförsäkringar Dalarna 023 974 70 </w:t>
      </w:r>
      <w:r>
        <w:br/>
        <w:t xml:space="preserve">Länsförsäkringar Halland 035 15 10 00 </w:t>
      </w:r>
      <w:r>
        <w:br/>
        <w:t xml:space="preserve">Länsförsäkringar Kalmar 020 6 11 00 </w:t>
      </w:r>
      <w:r>
        <w:br/>
        <w:t xml:space="preserve">Länsförsäkringar Skåne 042 24 90 00 </w:t>
      </w:r>
      <w:r>
        <w:br/>
        <w:t xml:space="preserve">Länsförsäkringar Stockholm 08 562 83 650 </w:t>
      </w:r>
      <w:r>
        <w:br/>
        <w:t>Länsförsäkringar Östgöta 013 29 06 10</w:t>
      </w:r>
    </w:p>
    <w:p w14:paraId="6AC84374" w14:textId="77777777" w:rsidR="00ED6796" w:rsidRDefault="00ED6796">
      <w:pPr>
        <w:rPr>
          <w:b/>
          <w:bCs/>
        </w:rPr>
      </w:pPr>
    </w:p>
    <w:p w14:paraId="0C7BD15A" w14:textId="74613AD7" w:rsidR="00376C8B" w:rsidRDefault="00ED6796">
      <w:r w:rsidRPr="00ED6796">
        <w:rPr>
          <w:b/>
          <w:bCs/>
        </w:rPr>
        <w:t>Trygg Hansa</w:t>
      </w:r>
      <w:r>
        <w:br/>
      </w:r>
      <w:hyperlink r:id="rId5" w:history="1">
        <w:r w:rsidR="004C009E">
          <w:rPr>
            <w:rStyle w:val="Hyperlnk"/>
          </w:rPr>
          <w:t>http://www.trygghans</w:t>
        </w:r>
        <w:r w:rsidR="004C009E">
          <w:rPr>
            <w:rStyle w:val="Hyperlnk"/>
          </w:rPr>
          <w:t>a</w:t>
        </w:r>
        <w:r w:rsidR="004C009E">
          <w:rPr>
            <w:rStyle w:val="Hyperlnk"/>
          </w:rPr>
          <w:t>.se</w:t>
        </w:r>
      </w:hyperlink>
      <w:r w:rsidR="004C009E">
        <w:t xml:space="preserve"> </w:t>
      </w:r>
      <w:r>
        <w:t xml:space="preserve"> </w:t>
      </w:r>
      <w:r>
        <w:br/>
        <w:t>075 243 20 15</w:t>
      </w:r>
    </w:p>
    <w:p w14:paraId="338A6E9F" w14:textId="2CFBA00E" w:rsidR="00ED6796" w:rsidRDefault="00ED6796">
      <w:r w:rsidRPr="00ED6796">
        <w:rPr>
          <w:b/>
          <w:bCs/>
        </w:rPr>
        <w:t>If…</w:t>
      </w:r>
      <w:r>
        <w:br/>
      </w:r>
      <w:hyperlink r:id="rId6" w:history="1">
        <w:r w:rsidR="004C009E">
          <w:rPr>
            <w:rStyle w:val="Hyperlnk"/>
          </w:rPr>
          <w:t>https://www.if.se</w:t>
        </w:r>
      </w:hyperlink>
      <w:r w:rsidR="004C009E">
        <w:t xml:space="preserve"> </w:t>
      </w:r>
      <w:r>
        <w:t xml:space="preserve"> </w:t>
      </w:r>
      <w:r>
        <w:br/>
        <w:t>060 633 55 56</w:t>
      </w:r>
    </w:p>
    <w:p w14:paraId="6A782EC6" w14:textId="2E6B6963" w:rsidR="00ED6796" w:rsidRDefault="00ED6796">
      <w:r w:rsidRPr="00ED6796">
        <w:rPr>
          <w:b/>
          <w:bCs/>
        </w:rPr>
        <w:t>Folksam</w:t>
      </w:r>
      <w:r>
        <w:t xml:space="preserve"> </w:t>
      </w:r>
      <w:r>
        <w:br/>
      </w:r>
      <w:hyperlink r:id="rId7" w:history="1">
        <w:r w:rsidR="004C009E" w:rsidRPr="00EC2C6F">
          <w:rPr>
            <w:rStyle w:val="Hyperlnk"/>
          </w:rPr>
          <w:t>www.folksam.</w:t>
        </w:r>
        <w:r w:rsidR="004C009E" w:rsidRPr="00EC2C6F">
          <w:rPr>
            <w:rStyle w:val="Hyperlnk"/>
          </w:rPr>
          <w:t>s</w:t>
        </w:r>
        <w:r w:rsidR="004C009E" w:rsidRPr="00EC2C6F">
          <w:rPr>
            <w:rStyle w:val="Hyperlnk"/>
          </w:rPr>
          <w:t>e</w:t>
        </w:r>
      </w:hyperlink>
      <w:r w:rsidR="004C009E">
        <w:t xml:space="preserve"> </w:t>
      </w:r>
      <w:r>
        <w:t xml:space="preserve"> </w:t>
      </w:r>
      <w:r>
        <w:br/>
        <w:t>0771 960 960</w:t>
      </w:r>
    </w:p>
    <w:p w14:paraId="583A83CB" w14:textId="049BCAAA" w:rsidR="00ED6796" w:rsidRDefault="00ED6796">
      <w:r w:rsidRPr="00ED6796">
        <w:rPr>
          <w:b/>
          <w:bCs/>
        </w:rPr>
        <w:t>Moderna Försäkringar</w:t>
      </w:r>
      <w:r>
        <w:t xml:space="preserve"> </w:t>
      </w:r>
      <w:r>
        <w:br/>
      </w:r>
      <w:hyperlink r:id="rId8" w:history="1">
        <w:r w:rsidR="004C009E" w:rsidRPr="00EC2C6F">
          <w:rPr>
            <w:rStyle w:val="Hyperlnk"/>
          </w:rPr>
          <w:t>www.modernaforsakringa</w:t>
        </w:r>
        <w:r w:rsidR="004C009E" w:rsidRPr="00EC2C6F">
          <w:rPr>
            <w:rStyle w:val="Hyperlnk"/>
          </w:rPr>
          <w:t>r</w:t>
        </w:r>
        <w:r w:rsidR="004C009E" w:rsidRPr="00EC2C6F">
          <w:rPr>
            <w:rStyle w:val="Hyperlnk"/>
          </w:rPr>
          <w:t>.se</w:t>
        </w:r>
      </w:hyperlink>
      <w:r w:rsidR="004C009E">
        <w:t xml:space="preserve"> </w:t>
      </w:r>
      <w:r>
        <w:t xml:space="preserve"> </w:t>
      </w:r>
      <w:r>
        <w:br/>
        <w:t>0200 21 21 20</w:t>
      </w:r>
    </w:p>
    <w:p w14:paraId="4BE65EDF" w14:textId="288B003E" w:rsidR="00ED6796" w:rsidRDefault="00ED6796">
      <w:r w:rsidRPr="00ED6796">
        <w:rPr>
          <w:b/>
          <w:bCs/>
        </w:rPr>
        <w:t xml:space="preserve">Protector </w:t>
      </w:r>
      <w:proofErr w:type="spellStart"/>
      <w:r w:rsidRPr="00ED6796">
        <w:rPr>
          <w:b/>
          <w:bCs/>
        </w:rPr>
        <w:t>forsikring</w:t>
      </w:r>
      <w:proofErr w:type="spellEnd"/>
      <w:r w:rsidRPr="00ED6796">
        <w:rPr>
          <w:b/>
          <w:bCs/>
        </w:rPr>
        <w:t xml:space="preserve"> ASA</w:t>
      </w:r>
      <w:r>
        <w:t xml:space="preserve"> </w:t>
      </w:r>
      <w:r>
        <w:br/>
      </w:r>
      <w:hyperlink r:id="rId9" w:history="1">
        <w:r w:rsidR="004C009E" w:rsidRPr="00EC2C6F">
          <w:rPr>
            <w:rStyle w:val="Hyperlnk"/>
          </w:rPr>
          <w:t>www.protectorforsakring.se</w:t>
        </w:r>
      </w:hyperlink>
      <w:r w:rsidR="004C009E">
        <w:t xml:space="preserve"> </w:t>
      </w:r>
      <w:r>
        <w:t xml:space="preserve"> </w:t>
      </w:r>
      <w:r>
        <w:br/>
        <w:t>08 410 637 00</w:t>
      </w:r>
    </w:p>
    <w:p w14:paraId="7C5C041A" w14:textId="139E6F9C" w:rsidR="00ED6796" w:rsidRDefault="00ED6796">
      <w:r w:rsidRPr="00ED6796">
        <w:rPr>
          <w:b/>
          <w:bCs/>
        </w:rPr>
        <w:t>Volvia</w:t>
      </w:r>
      <w:r>
        <w:t xml:space="preserve"> </w:t>
      </w:r>
      <w:r>
        <w:br/>
      </w:r>
      <w:hyperlink r:id="rId10" w:history="1">
        <w:r w:rsidR="004C009E" w:rsidRPr="00EC2C6F">
          <w:rPr>
            <w:rStyle w:val="Hyperlnk"/>
          </w:rPr>
          <w:t>www.volvia.se</w:t>
        </w:r>
      </w:hyperlink>
      <w:r w:rsidR="004C009E">
        <w:t xml:space="preserve"> </w:t>
      </w:r>
      <w:r>
        <w:br/>
        <w:t>031 345 69 10</w:t>
      </w:r>
    </w:p>
    <w:p w14:paraId="1D015536" w14:textId="6D555FA7" w:rsidR="00ED6796" w:rsidRPr="00D918D0" w:rsidRDefault="00ED6796">
      <w:r w:rsidRPr="00D918D0">
        <w:rPr>
          <w:b/>
          <w:bCs/>
        </w:rPr>
        <w:t xml:space="preserve">Zurich </w:t>
      </w:r>
      <w:r w:rsidRPr="00D918D0">
        <w:br/>
      </w:r>
      <w:hyperlink r:id="rId11" w:history="1">
        <w:r w:rsidR="004C009E" w:rsidRPr="00EC2C6F">
          <w:rPr>
            <w:rStyle w:val="Hyperlnk"/>
          </w:rPr>
          <w:t>www.nordic.zurich.com/se</w:t>
        </w:r>
      </w:hyperlink>
      <w:r w:rsidR="004C009E">
        <w:t xml:space="preserve"> </w:t>
      </w:r>
      <w:r w:rsidRPr="00D918D0">
        <w:br/>
        <w:t>08 579 330 00</w:t>
      </w:r>
    </w:p>
    <w:p w14:paraId="778F5F6C" w14:textId="74864EDE" w:rsidR="00ED6796" w:rsidRPr="00D918D0" w:rsidRDefault="00ED6796">
      <w:r w:rsidRPr="00D918D0">
        <w:rPr>
          <w:b/>
          <w:bCs/>
        </w:rPr>
        <w:t>Gjensidige</w:t>
      </w:r>
      <w:r w:rsidRPr="00D918D0">
        <w:br/>
      </w:r>
      <w:hyperlink r:id="rId12" w:history="1">
        <w:r w:rsidRPr="00D918D0">
          <w:rPr>
            <w:rStyle w:val="Hyperlnk"/>
          </w:rPr>
          <w:t>www.gjensidige.se/foretag/fordonsforsakring/tj</w:t>
        </w:r>
        <w:r w:rsidRPr="00D918D0">
          <w:rPr>
            <w:rStyle w:val="Hyperlnk"/>
          </w:rPr>
          <w:t>a</w:t>
        </w:r>
        <w:r w:rsidRPr="00D918D0">
          <w:rPr>
            <w:rStyle w:val="Hyperlnk"/>
          </w:rPr>
          <w:t>nstebil</w:t>
        </w:r>
      </w:hyperlink>
      <w:r w:rsidRPr="00D918D0">
        <w:br/>
        <w:t>0771 326</w:t>
      </w:r>
      <w:r w:rsidR="000A2A9C" w:rsidRPr="00D918D0">
        <w:t> </w:t>
      </w:r>
      <w:r w:rsidRPr="00D918D0">
        <w:t>326</w:t>
      </w:r>
      <w:r w:rsidRPr="00D918D0">
        <w:br/>
      </w:r>
    </w:p>
    <w:p w14:paraId="2D3AB041" w14:textId="12556878" w:rsidR="000A2A9C" w:rsidRPr="000A2A9C" w:rsidRDefault="000A2A9C">
      <w:r w:rsidRPr="000A2A9C">
        <w:t>Dina försäkringar</w:t>
      </w:r>
      <w:r w:rsidRPr="000A2A9C">
        <w:br/>
      </w:r>
      <w:hyperlink r:id="rId13" w:history="1">
        <w:r w:rsidRPr="00406DC7">
          <w:rPr>
            <w:rStyle w:val="Hyperlnk"/>
          </w:rPr>
          <w:t>www.dina.se</w:t>
        </w:r>
      </w:hyperlink>
      <w:r>
        <w:br/>
      </w:r>
      <w:r w:rsidR="00E57E76">
        <w:t>08-518 037 00</w:t>
      </w:r>
    </w:p>
    <w:p w14:paraId="05D63F5D" w14:textId="77777777" w:rsidR="00ED6796" w:rsidRPr="000A2A9C" w:rsidRDefault="00ED6796"/>
    <w:p w14:paraId="28B980A5" w14:textId="77777777" w:rsidR="00ED6796" w:rsidRPr="000A2A9C" w:rsidRDefault="00ED6796"/>
    <w:sectPr w:rsidR="00ED6796" w:rsidRPr="000A2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96"/>
    <w:rsid w:val="000A2A9C"/>
    <w:rsid w:val="00376C8B"/>
    <w:rsid w:val="004C009E"/>
    <w:rsid w:val="006803BF"/>
    <w:rsid w:val="009148F2"/>
    <w:rsid w:val="00A4106C"/>
    <w:rsid w:val="00A87F51"/>
    <w:rsid w:val="00D918D0"/>
    <w:rsid w:val="00E57E76"/>
    <w:rsid w:val="00ED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521D"/>
  <w15:chartTrackingRefBased/>
  <w15:docId w15:val="{1B512222-F0CF-4CB4-A6C8-69775B59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D67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D6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D67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D67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D67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D67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D67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D67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D67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D67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D67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D67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D679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D679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D679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D679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D679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D679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D67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D6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D67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D6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D6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D679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D679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D679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D67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D679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D6796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ED6796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D679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A2A9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dernaforsakringar.se" TargetMode="External"/><Relationship Id="rId13" Type="http://schemas.openxmlformats.org/officeDocument/2006/relationships/hyperlink" Target="http://www.dina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olksam.se" TargetMode="External"/><Relationship Id="rId12" Type="http://schemas.openxmlformats.org/officeDocument/2006/relationships/hyperlink" Target="http://www.gjensidige.se/foretag/fordonsforsakring/tjansteb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f.se/foretag" TargetMode="External"/><Relationship Id="rId11" Type="http://schemas.openxmlformats.org/officeDocument/2006/relationships/hyperlink" Target="http://www.nordic.zurich.com/se" TargetMode="External"/><Relationship Id="rId5" Type="http://schemas.openxmlformats.org/officeDocument/2006/relationships/hyperlink" Target="http://www.trygghansa.se/foreta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volvia.se" TargetMode="External"/><Relationship Id="rId4" Type="http://schemas.openxmlformats.org/officeDocument/2006/relationships/hyperlink" Target="http://www.lansforsakringar.se" TargetMode="External"/><Relationship Id="rId9" Type="http://schemas.openxmlformats.org/officeDocument/2006/relationships/hyperlink" Target="http://www.protectorforsakring.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Timén (Bilreda)</dc:creator>
  <cp:keywords/>
  <dc:description/>
  <cp:lastModifiedBy>Mikaela Åhgren (Bilreda)</cp:lastModifiedBy>
  <cp:revision>3</cp:revision>
  <dcterms:created xsi:type="dcterms:W3CDTF">2024-10-14T14:22:00Z</dcterms:created>
  <dcterms:modified xsi:type="dcterms:W3CDTF">2024-10-14T14:26:00Z</dcterms:modified>
</cp:coreProperties>
</file>